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7F0" w:rsidRPr="00386F3B" w:rsidRDefault="006E0747" w:rsidP="008937F0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ascii="Microsoft Sans Serif" w:hAnsi="Microsoft Sans Serif" w:cs="Microsoft Sans Serif"/>
          <w:color w:val="000000"/>
        </w:rPr>
        <w:t xml:space="preserve">     </w:t>
      </w:r>
      <w:r w:rsidR="00386F3B">
        <w:rPr>
          <w:rFonts w:ascii="Microsoft Sans Serif" w:hAnsi="Microsoft Sans Serif" w:cs="Microsoft Sans Serif"/>
          <w:color w:val="000000"/>
        </w:rPr>
        <w:t xml:space="preserve">      </w:t>
      </w:r>
      <w:r w:rsidR="008937F0" w:rsidRPr="00386F3B">
        <w:rPr>
          <w:rFonts w:cs="Arial"/>
        </w:rPr>
        <w:t>UBND THÀNH PHỐ HỒ CHÍ MINH</w:t>
      </w:r>
      <w:r w:rsidR="008937F0" w:rsidRPr="00386F3B">
        <w:rPr>
          <w:rFonts w:cs="Arial"/>
          <w:b/>
        </w:rPr>
        <w:tab/>
        <w:t xml:space="preserve"> CỘNG HÒA XÃ HỘI  CHỦ NGHĨA VIỆT NAM </w:t>
      </w:r>
    </w:p>
    <w:p w:rsidR="008937F0" w:rsidRPr="00386F3B" w:rsidRDefault="008937F0" w:rsidP="008937F0">
      <w:pPr>
        <w:tabs>
          <w:tab w:val="center" w:pos="2160"/>
          <w:tab w:val="center" w:pos="7380"/>
        </w:tabs>
        <w:ind w:left="180"/>
        <w:rPr>
          <w:rFonts w:cs="Arial"/>
          <w:b/>
        </w:rPr>
      </w:pPr>
      <w:r w:rsidRPr="00386F3B">
        <w:rPr>
          <w:rFonts w:cs="Arial"/>
          <w:b/>
        </w:rPr>
        <w:t>TRƯỜNG CAO ĐẲNG KỸ THUẬT</w:t>
      </w:r>
      <w:r w:rsidR="00386F3B">
        <w:rPr>
          <w:rFonts w:cs="Arial"/>
          <w:b/>
        </w:rPr>
        <w:t xml:space="preserve">                           </w:t>
      </w:r>
      <w:r w:rsidRPr="00386F3B">
        <w:rPr>
          <w:rFonts w:cs="Arial"/>
          <w:b/>
        </w:rPr>
        <w:t xml:space="preserve">  Độc lập - Tự do - Hạnh phúc</w:t>
      </w:r>
    </w:p>
    <w:p w:rsidR="008937F0" w:rsidRPr="00386F3B" w:rsidRDefault="00EC2AA2" w:rsidP="008937F0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386F3B">
        <w:rPr>
          <w:rFonts w:ascii=".VnTime" w:hAnsi=".VnTime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2.3pt;margin-top:-.35pt;width:130.9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8937F0" w:rsidRPr="00386F3B">
        <w:rPr>
          <w:rFonts w:cs="Arial"/>
          <w:b/>
          <w:spacing w:val="-6"/>
        </w:rPr>
        <w:t xml:space="preserve"> LÝ TỰ TRỌNG TP. HỒ CHÍ MINH</w:t>
      </w:r>
    </w:p>
    <w:p w:rsidR="008937F0" w:rsidRDefault="00EC2AA2" w:rsidP="008937F0">
      <w:pPr>
        <w:spacing w:before="60"/>
        <w:jc w:val="center"/>
        <w:rPr>
          <w:b/>
          <w:color w:val="0000FF"/>
          <w:sz w:val="40"/>
          <w:szCs w:val="44"/>
        </w:rPr>
      </w:pPr>
      <w:r w:rsidRPr="00EC2AA2">
        <w:rPr>
          <w:rFonts w:eastAsia="Calibri"/>
          <w:noProof/>
          <w:sz w:val="20"/>
        </w:rPr>
        <w:pict>
          <v:shape id="Straight Arrow Connector 2" o:spid="_x0000_s1027" type="#_x0000_t32" style="position:absolute;left:0;text-align:left;margin-left:29.15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8937F0" w:rsidRDefault="008937F0" w:rsidP="008937F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937F0" w:rsidRDefault="008937F0" w:rsidP="008937F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8937F0" w:rsidRDefault="008937F0" w:rsidP="008937F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937F0" w:rsidRPr="00625961" w:rsidRDefault="008937F0" w:rsidP="008937F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</w:p>
    <w:p w:rsidR="008937F0" w:rsidRPr="00625961" w:rsidRDefault="008937F0" w:rsidP="008937F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MAY</w:t>
      </w:r>
    </w:p>
    <w:p w:rsidR="008937F0" w:rsidRDefault="008937F0" w:rsidP="008937F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</w:t>
      </w:r>
      <w:r>
        <w:rPr>
          <w:b/>
          <w:color w:val="000000" w:themeColor="text1"/>
          <w:sz w:val="26"/>
          <w:szCs w:val="26"/>
        </w:rPr>
        <w:t>p:  14CĐ - MAY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5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8937F0" w:rsidRPr="00625961" w:rsidRDefault="008937F0" w:rsidP="008937F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8937F0" w:rsidRPr="00EE27C8" w:rsidRDefault="00EC2AA2" w:rsidP="008937F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C2AA2">
        <w:rPr>
          <w:i/>
          <w:noProof/>
          <w:color w:val="000000" w:themeColor="text1"/>
          <w:sz w:val="16"/>
          <w:szCs w:val="22"/>
        </w:rPr>
        <w:pict>
          <v:roundrect id="Rounded Rectangle 1" o:spid="_x0000_s1028" style="position:absolute;margin-left:-11.75pt;margin-top:10.25pt;width:79pt;height:26.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8937F0" w:rsidRPr="00425999" w:rsidRDefault="008937F0" w:rsidP="008937F0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AD1884">
                    <w:rPr>
                      <w:b/>
                      <w:sz w:val="26"/>
                    </w:rPr>
                    <w:t xml:space="preserve"> 03</w:t>
                  </w:r>
                </w:p>
                <w:p w:rsidR="008937F0" w:rsidRPr="00C6526B" w:rsidRDefault="008937F0" w:rsidP="008937F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8937F0" w:rsidRPr="00EE27C8" w:rsidRDefault="008937F0" w:rsidP="008937F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 w:line="240" w:lineRule="auto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F12833" w:rsidRDefault="008937F0" w:rsidP="00F12833">
      <w:pPr>
        <w:numPr>
          <w:ilvl w:val="0"/>
          <w:numId w:val="1"/>
        </w:numPr>
        <w:tabs>
          <w:tab w:val="left" w:pos="2160"/>
        </w:tabs>
        <w:spacing w:after="120" w:line="240" w:lineRule="auto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</w:t>
      </w:r>
      <w:r>
        <w:rPr>
          <w:color w:val="000000" w:themeColor="text1"/>
          <w:sz w:val="26"/>
        </w:rPr>
        <w:t>m 50</w:t>
      </w:r>
      <w:r w:rsidRPr="00EE27C8">
        <w:rPr>
          <w:color w:val="000000" w:themeColor="text1"/>
          <w:sz w:val="26"/>
        </w:rPr>
        <w:t xml:space="preserve"> câu, mỗ</w:t>
      </w:r>
      <w:r>
        <w:rPr>
          <w:color w:val="000000" w:themeColor="text1"/>
          <w:sz w:val="26"/>
        </w:rPr>
        <w:t>i câu 0,2</w:t>
      </w:r>
      <w:r w:rsidRPr="00EE27C8">
        <w:rPr>
          <w:color w:val="000000" w:themeColor="text1"/>
          <w:sz w:val="26"/>
        </w:rPr>
        <w:t xml:space="preserve"> điểm.</w:t>
      </w:r>
      <w:bookmarkStart w:id="0" w:name="_GoBack"/>
      <w:bookmarkEnd w:id="0"/>
    </w:p>
    <w:p w:rsidR="00F12833" w:rsidRDefault="00F12833" w:rsidP="00F12833">
      <w:pPr>
        <w:tabs>
          <w:tab w:val="left" w:pos="2160"/>
        </w:tabs>
        <w:spacing w:after="120" w:line="240" w:lineRule="auto"/>
        <w:rPr>
          <w:color w:val="000000" w:themeColor="text1"/>
          <w:sz w:val="26"/>
        </w:rPr>
      </w:pPr>
    </w:p>
    <w:p w:rsidR="00F12833" w:rsidRPr="00A51546" w:rsidRDefault="00F12833" w:rsidP="00F128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color w:val="000000"/>
          <w:u w:val="single"/>
        </w:rPr>
      </w:pPr>
      <w:r w:rsidRPr="00A51546">
        <w:rPr>
          <w:b/>
          <w:color w:val="000000"/>
          <w:u w:val="single"/>
        </w:rPr>
        <w:t>MULTIPLE CHOICE:</w:t>
      </w:r>
    </w:p>
    <w:p w:rsidR="00F12833" w:rsidRPr="00A51546" w:rsidRDefault="00F12833" w:rsidP="00F1283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color w:val="000000"/>
          <w:u w:val="single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 </w:t>
      </w:r>
      <w:r w:rsidRPr="00A51546">
        <w:rPr>
          <w:b/>
          <w:bCs/>
          <w:color w:val="000000"/>
        </w:rPr>
        <w:t>1</w:t>
      </w:r>
      <w:r w:rsidRPr="00A51546">
        <w:rPr>
          <w:color w:val="000000"/>
        </w:rPr>
        <w:t>/ A straight line that joins two opposite sides of something at an angle.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bend</w:t>
      </w:r>
      <w:r w:rsidR="00D52C18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surface</w:t>
      </w:r>
      <w:r w:rsidR="00D52C18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line</w:t>
      </w:r>
      <w:r w:rsidR="00D52C18" w:rsidRPr="00A51546">
        <w:rPr>
          <w:color w:val="000000"/>
        </w:rPr>
        <w:tab/>
      </w:r>
      <w:r w:rsidRPr="00A51546">
        <w:rPr>
          <w:color w:val="000000"/>
        </w:rPr>
        <w:tab/>
      </w:r>
      <w:r w:rsidR="00D52C18" w:rsidRPr="00A51546">
        <w:rPr>
          <w:color w:val="000000"/>
        </w:rPr>
        <w:tab/>
      </w:r>
      <w:r w:rsidR="00D52C18"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diagonal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 </w:t>
      </w:r>
      <w:r w:rsidRPr="00A51546">
        <w:rPr>
          <w:b/>
          <w:bCs/>
          <w:color w:val="000000"/>
        </w:rPr>
        <w:t>2</w:t>
      </w:r>
      <w:r w:rsidRPr="00A51546">
        <w:rPr>
          <w:color w:val="000000"/>
        </w:rPr>
        <w:t>/ Patterns that are sewn onto cloth using threats of various colours.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     Which of the following is correct? 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Skill</w:t>
      </w:r>
      <w:r w:rsidR="00D52C18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Product</w:t>
      </w:r>
      <w:r w:rsidR="00D52C18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Embroidery</w:t>
      </w:r>
      <w:r w:rsidR="00D52C18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Decoration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 </w:t>
      </w:r>
      <w:r w:rsidRPr="00A51546">
        <w:rPr>
          <w:b/>
          <w:bCs/>
          <w:color w:val="000000"/>
        </w:rPr>
        <w:t>3</w:t>
      </w:r>
      <w:r w:rsidRPr="00A51546">
        <w:rPr>
          <w:color w:val="000000"/>
        </w:rPr>
        <w:t>/ Backstitches form lines and are most often used to ______ shapes.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underline</w:t>
      </w:r>
      <w:r w:rsidR="00D52C18"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inline</w:t>
      </w:r>
      <w:r w:rsidR="00D52C18" w:rsidRPr="00A51546">
        <w:rPr>
          <w:color w:val="000000"/>
        </w:rPr>
        <w:tab/>
      </w:r>
      <w:r w:rsidR="00D52C18"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line</w:t>
      </w:r>
      <w:r w:rsidR="00D52C18" w:rsidRPr="00A51546">
        <w:rPr>
          <w:color w:val="000000"/>
        </w:rPr>
        <w:tab/>
      </w:r>
      <w:r w:rsidRPr="00A51546">
        <w:rPr>
          <w:color w:val="000000"/>
        </w:rPr>
        <w:tab/>
      </w:r>
      <w:r w:rsidR="00D52C18" w:rsidRPr="00A51546">
        <w:rPr>
          <w:color w:val="000000"/>
        </w:rPr>
        <w:tab/>
      </w:r>
      <w:r w:rsidR="00D52C18"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outline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 </w:t>
      </w:r>
      <w:r w:rsidRPr="00A51546">
        <w:rPr>
          <w:b/>
          <w:bCs/>
          <w:color w:val="000000"/>
        </w:rPr>
        <w:t>4</w:t>
      </w:r>
      <w:r w:rsidRPr="00A51546">
        <w:rPr>
          <w:color w:val="000000"/>
        </w:rPr>
        <w:t xml:space="preserve">/ A piece of women's clothing that is made in one piece or covers the body down to </w:t>
      </w:r>
      <w:r w:rsidR="00D52C18" w:rsidRPr="00A51546">
        <w:rPr>
          <w:color w:val="000000"/>
        </w:rPr>
        <w:t xml:space="preserve">             </w:t>
      </w:r>
      <w:r w:rsidRPr="00A51546">
        <w:rPr>
          <w:color w:val="000000"/>
        </w:rPr>
        <w:t>the legs, sometimes reaching to below the knees, or to the ankles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Shirt</w:t>
      </w:r>
      <w:r w:rsidR="00D52C18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Dress</w:t>
      </w:r>
      <w:r w:rsidR="00D52C18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Vest</w:t>
      </w:r>
      <w:r w:rsidR="00D52C18" w:rsidRPr="00A51546">
        <w:rPr>
          <w:color w:val="000000"/>
        </w:rPr>
        <w:tab/>
      </w:r>
      <w:r w:rsidR="00D52C18" w:rsidRPr="00A51546">
        <w:rPr>
          <w:color w:val="000000"/>
        </w:rPr>
        <w:tab/>
      </w:r>
      <w:r w:rsidR="00D52C18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Jeans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 </w:t>
      </w:r>
      <w:r w:rsidRPr="00A51546">
        <w:rPr>
          <w:b/>
          <w:bCs/>
          <w:color w:val="000000"/>
        </w:rPr>
        <w:t>5</w:t>
      </w:r>
      <w:r w:rsidRPr="00A51546">
        <w:rPr>
          <w:color w:val="000000"/>
        </w:rPr>
        <w:t>/ The seam allowance is the distance between the seamline and the ______.</w:t>
      </w:r>
    </w:p>
    <w:p w:rsidR="006E0747" w:rsidRPr="00A51546" w:rsidRDefault="006E0747" w:rsidP="00126A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project</w:t>
      </w:r>
      <w:r w:rsidR="00D52C18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technique</w:t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cut edge</w:t>
      </w:r>
      <w:r w:rsidR="00D52C18" w:rsidRPr="00A51546">
        <w:rPr>
          <w:color w:val="000000"/>
        </w:rPr>
        <w:tab/>
      </w:r>
      <w:r w:rsidR="00D52C18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instruction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 </w:t>
      </w:r>
      <w:r w:rsidRPr="00A51546">
        <w:rPr>
          <w:b/>
          <w:bCs/>
          <w:color w:val="000000"/>
        </w:rPr>
        <w:t>6</w:t>
      </w:r>
      <w:r w:rsidRPr="00A51546">
        <w:rPr>
          <w:color w:val="000000"/>
        </w:rPr>
        <w:t>/ The new shop is ______ attractive discounts.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offered</w:t>
      </w:r>
      <w:r w:rsidR="00D52C18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offering</w:t>
      </w:r>
      <w:r w:rsidR="00D52C18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offer</w:t>
      </w:r>
      <w:r w:rsidR="00D52C18" w:rsidRPr="00A51546">
        <w:rPr>
          <w:color w:val="000000"/>
        </w:rPr>
        <w:tab/>
      </w:r>
      <w:r w:rsidR="00D52C18" w:rsidRPr="00A51546">
        <w:rPr>
          <w:color w:val="000000"/>
        </w:rPr>
        <w:tab/>
      </w:r>
      <w:r w:rsidRPr="00A51546">
        <w:rPr>
          <w:color w:val="000000"/>
        </w:rPr>
        <w:tab/>
      </w:r>
      <w:r w:rsidR="00D52C18"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offers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 </w:t>
      </w:r>
      <w:r w:rsidRPr="00A51546">
        <w:rPr>
          <w:b/>
          <w:bCs/>
          <w:color w:val="000000"/>
        </w:rPr>
        <w:t>7</w:t>
      </w:r>
      <w:r w:rsidRPr="00A51546">
        <w:rPr>
          <w:color w:val="000000"/>
        </w:rPr>
        <w:t>/ _____ is ideal when sewing with really sheer fabric.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cutting seam</w:t>
      </w:r>
      <w:r w:rsidR="00D52C18"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seam line</w:t>
      </w:r>
      <w:r w:rsidR="00D52C18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French seam</w:t>
      </w:r>
      <w:r w:rsidR="00D52C18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Flat seam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 </w:t>
      </w:r>
      <w:r w:rsidRPr="00A51546">
        <w:rPr>
          <w:b/>
          <w:bCs/>
          <w:color w:val="000000"/>
        </w:rPr>
        <w:t>8</w:t>
      </w:r>
      <w:r w:rsidRPr="00A51546">
        <w:rPr>
          <w:color w:val="000000"/>
        </w:rPr>
        <w:t>/ This is a _______ used for bulky fabrics or curved areas.</w:t>
      </w:r>
    </w:p>
    <w:p w:rsidR="006E0747" w:rsidRPr="00A51546" w:rsidRDefault="006E0747" w:rsidP="00126A6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3000"/>
          <w:tab w:val="left" w:pos="3500"/>
          <w:tab w:val="left" w:pos="4000"/>
          <w:tab w:val="left" w:pos="5500"/>
          <w:tab w:val="left" w:pos="6000"/>
          <w:tab w:val="left" w:pos="65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herringbone stitch</w:t>
      </w:r>
      <w:r w:rsidR="00D52C18"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hemming stitch</w:t>
      </w:r>
      <w:r w:rsidR="00D52C18"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backstitch</w:t>
      </w:r>
      <w:r w:rsidR="00D52C18"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catchstitch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 </w:t>
      </w:r>
      <w:r w:rsidRPr="00A51546">
        <w:rPr>
          <w:b/>
          <w:bCs/>
          <w:color w:val="000000"/>
        </w:rPr>
        <w:t>9</w:t>
      </w:r>
      <w:r w:rsidRPr="00A51546">
        <w:rPr>
          <w:color w:val="000000"/>
        </w:rPr>
        <w:t>/ ________ neatens a single hem and catches it to the fabric at the same time.</w:t>
      </w:r>
    </w:p>
    <w:p w:rsidR="006E0747" w:rsidRPr="00A51546" w:rsidRDefault="006E0747" w:rsidP="00DD4DE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3000"/>
          <w:tab w:val="left" w:pos="3500"/>
          <w:tab w:val="left" w:pos="40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Hemming stitch</w:t>
      </w:r>
      <w:r w:rsidR="00D52C18"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Backstitch</w:t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Herringbone stitch</w:t>
      </w:r>
      <w:r w:rsidR="00D52C18"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Catchstitch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lastRenderedPageBreak/>
        <w:t xml:space="preserve"> </w:t>
      </w:r>
      <w:r w:rsidRPr="00A51546">
        <w:rPr>
          <w:b/>
          <w:bCs/>
          <w:color w:val="000000"/>
        </w:rPr>
        <w:t>10</w:t>
      </w:r>
      <w:r w:rsidRPr="00A51546">
        <w:rPr>
          <w:color w:val="000000"/>
        </w:rPr>
        <w:t>/ It's also called _______. It is the best way to neat a raw edge by hand to prevent the fabric from fraying.</w:t>
      </w:r>
    </w:p>
    <w:p w:rsidR="006E0747" w:rsidRPr="00A51546" w:rsidRDefault="006E0747" w:rsidP="00A51546">
      <w:pPr>
        <w:tabs>
          <w:tab w:val="left" w:pos="220"/>
          <w:tab w:val="left" w:pos="650"/>
          <w:tab w:val="left" w:pos="1000"/>
          <w:tab w:val="left" w:pos="15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tacking stitch</w:t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running stitch</w:t>
      </w:r>
      <w:r w:rsidR="00D52C18" w:rsidRPr="00A51546">
        <w:rPr>
          <w:color w:val="000000"/>
        </w:rPr>
        <w:tab/>
        <w:t xml:space="preserve"> </w:t>
      </w:r>
      <w:r w:rsidR="00D52C18"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catchstitch</w:t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overcasting</w:t>
      </w:r>
      <w:r w:rsidRPr="00A51546">
        <w:rPr>
          <w:color w:val="000000"/>
        </w:rPr>
        <w:tab/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11</w:t>
      </w:r>
      <w:r w:rsidRPr="00A51546">
        <w:rPr>
          <w:color w:val="000000"/>
        </w:rPr>
        <w:t>/ _______ is used for seams and for gathering.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Running stitch</w:t>
      </w:r>
      <w:r w:rsidR="00BA42E5"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Tacking stitch</w:t>
      </w:r>
      <w:r w:rsidR="00BA42E5" w:rsidRPr="00A51546">
        <w:rPr>
          <w:color w:val="000000"/>
        </w:rPr>
        <w:tab/>
      </w:r>
      <w:r w:rsidR="00BA42E5"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Catchstitch</w:t>
      </w:r>
      <w:r w:rsidR="00BA42E5"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Overcasting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12</w:t>
      </w:r>
      <w:r w:rsidRPr="00A51546">
        <w:rPr>
          <w:color w:val="000000"/>
        </w:rPr>
        <w:t>/ _______ is used for holding a folded edge to a flat piece of fabric.</w:t>
      </w:r>
    </w:p>
    <w:p w:rsidR="006E0747" w:rsidRPr="00A51546" w:rsidRDefault="006E0747" w:rsidP="00A51546">
      <w:pPr>
        <w:tabs>
          <w:tab w:val="left" w:pos="220"/>
          <w:tab w:val="left" w:pos="650"/>
          <w:tab w:val="left" w:pos="1000"/>
          <w:tab w:val="left" w:pos="15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Catchstitch</w:t>
      </w:r>
      <w:r w:rsidR="00BA42E5"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Tacking stitch</w:t>
      </w:r>
      <w:r w:rsidR="00BA42E5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Hemming stitch</w:t>
      </w:r>
      <w:r w:rsidR="00BA42E5"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Slipstitch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13</w:t>
      </w:r>
      <w:r w:rsidRPr="00A51546">
        <w:rPr>
          <w:color w:val="000000"/>
        </w:rPr>
        <w:t>/ ________ is used to hold fabric in position while it is being permanently stitched.</w:t>
      </w:r>
    </w:p>
    <w:p w:rsidR="006E0747" w:rsidRPr="00A51546" w:rsidRDefault="006E0747" w:rsidP="00A51546">
      <w:pPr>
        <w:tabs>
          <w:tab w:val="left" w:pos="220"/>
          <w:tab w:val="left" w:pos="650"/>
          <w:tab w:val="left" w:pos="1000"/>
          <w:tab w:val="left" w:pos="15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ind w:right="-426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Slipstitch</w:t>
      </w:r>
      <w:r w:rsidR="00BA42E5"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Tacking stitch</w:t>
      </w:r>
      <w:r w:rsidR="00BA42E5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Catchstitch</w:t>
      </w:r>
      <w:r w:rsidR="00BA42E5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Hemming stitch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14</w:t>
      </w:r>
      <w:r w:rsidRPr="00A51546">
        <w:rPr>
          <w:color w:val="000000"/>
        </w:rPr>
        <w:t>/ ________  the needle out through the folded edge, pick up a few threads of fabric and then work through the fold again.</w:t>
      </w:r>
    </w:p>
    <w:p w:rsidR="006E0747" w:rsidRPr="00A51546" w:rsidRDefault="006E0747" w:rsidP="00A51546">
      <w:pPr>
        <w:tabs>
          <w:tab w:val="left" w:pos="220"/>
          <w:tab w:val="left" w:pos="650"/>
          <w:tab w:val="left" w:pos="1000"/>
          <w:tab w:val="left" w:pos="15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Bring</w:t>
      </w:r>
      <w:r w:rsidR="00BA42E5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Use</w:t>
      </w:r>
      <w:r w:rsidR="00765893" w:rsidRPr="00A51546">
        <w:rPr>
          <w:color w:val="000000"/>
        </w:rPr>
        <w:tab/>
      </w:r>
      <w:r w:rsidR="00765893" w:rsidRPr="00A51546">
        <w:rPr>
          <w:color w:val="000000"/>
        </w:rPr>
        <w:tab/>
      </w:r>
      <w:r w:rsidR="00765893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Have</w:t>
      </w:r>
      <w:r w:rsidR="00765893" w:rsidRPr="00A51546">
        <w:rPr>
          <w:color w:val="000000"/>
        </w:rPr>
        <w:tab/>
      </w:r>
      <w:r w:rsidR="00765893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Buy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15</w:t>
      </w:r>
      <w:r w:rsidRPr="00A51546">
        <w:rPr>
          <w:color w:val="000000"/>
        </w:rPr>
        <w:t>/ End a line of tacking stitches with one _______.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running stitch</w:t>
      </w:r>
      <w:r w:rsidR="00765893"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hemming stitch</w:t>
      </w:r>
      <w:r w:rsidR="00765893"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backstitch</w:t>
      </w:r>
      <w:r w:rsidR="00765893"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slipstich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16</w:t>
      </w:r>
      <w:r w:rsidRPr="00A51546">
        <w:rPr>
          <w:color w:val="000000"/>
        </w:rPr>
        <w:t>/ Be careful not to put the stitches too ______.</w:t>
      </w:r>
    </w:p>
    <w:p w:rsidR="006E0747" w:rsidRPr="00A51546" w:rsidRDefault="006E0747" w:rsidP="00A515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tightness</w:t>
      </w:r>
      <w:r w:rsidR="00765893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tights</w:t>
      </w:r>
      <w:r w:rsidR="00765893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tight</w:t>
      </w:r>
      <w:r w:rsidR="00765893" w:rsidRPr="00A51546">
        <w:rPr>
          <w:color w:val="000000"/>
        </w:rPr>
        <w:tab/>
      </w:r>
      <w:r w:rsidR="00765893" w:rsidRPr="00A51546">
        <w:rPr>
          <w:color w:val="000000"/>
        </w:rPr>
        <w:tab/>
      </w:r>
      <w:r w:rsidR="00765893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tighten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17</w:t>
      </w:r>
      <w:r w:rsidRPr="00A51546">
        <w:rPr>
          <w:color w:val="000000"/>
        </w:rPr>
        <w:t>/ When you make something yourself, you have something that is truly ______.</w:t>
      </w:r>
    </w:p>
    <w:p w:rsidR="006E0747" w:rsidRPr="00A51546" w:rsidRDefault="006E0747" w:rsidP="00A515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unique</w:t>
      </w:r>
      <w:r w:rsidR="00765893" w:rsidRPr="00A51546">
        <w:rPr>
          <w:color w:val="000000"/>
        </w:rPr>
        <w:tab/>
      </w:r>
      <w:r w:rsidR="00765893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general</w:t>
      </w:r>
      <w:r w:rsidR="00765893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popular</w:t>
      </w:r>
      <w:r w:rsidR="00765893" w:rsidRPr="00A51546">
        <w:rPr>
          <w:color w:val="000000"/>
        </w:rPr>
        <w:tab/>
      </w:r>
      <w:r w:rsidR="00765893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common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18</w:t>
      </w:r>
      <w:r w:rsidRPr="00A51546">
        <w:rPr>
          <w:color w:val="000000"/>
        </w:rPr>
        <w:t>/ Work slipstitch from __________ with a single thread fastened with a knot hidden inside the hem.</w:t>
      </w:r>
    </w:p>
    <w:p w:rsidR="006E0747" w:rsidRPr="00A51546" w:rsidRDefault="006E0747" w:rsidP="00A515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back to front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left to right</w:t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right to left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front to back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19</w:t>
      </w:r>
      <w:r w:rsidRPr="00A51546">
        <w:rPr>
          <w:color w:val="000000"/>
        </w:rPr>
        <w:t>/ This MP3 player _______ to my brother.</w:t>
      </w:r>
    </w:p>
    <w:p w:rsidR="006E0747" w:rsidRPr="00A51546" w:rsidRDefault="006E0747" w:rsidP="008E5C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is belonging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belong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belongs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belonging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20</w:t>
      </w:r>
      <w:r w:rsidRPr="00A51546">
        <w:rPr>
          <w:color w:val="000000"/>
        </w:rPr>
        <w:t xml:space="preserve">/ Flat seam is very good on fabrics that are fine but do not _______. </w:t>
      </w:r>
    </w:p>
    <w:p w:rsidR="006E0747" w:rsidRPr="00A51546" w:rsidRDefault="006E0747" w:rsidP="008E5C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fray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insert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turn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except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21</w:t>
      </w:r>
      <w:r w:rsidRPr="00A51546">
        <w:rPr>
          <w:color w:val="000000"/>
        </w:rPr>
        <w:t>/ Don't be afraid _____ if something doesn't make sense.</w:t>
      </w:r>
    </w:p>
    <w:p w:rsidR="006E0747" w:rsidRPr="00A51546" w:rsidRDefault="006E0747" w:rsidP="008E5CD6">
      <w:pPr>
        <w:tabs>
          <w:tab w:val="left" w:pos="220"/>
          <w:tab w:val="left" w:pos="650"/>
          <w:tab w:val="left" w:pos="1000"/>
          <w:tab w:val="left" w:pos="1500"/>
          <w:tab w:val="left" w:pos="2500"/>
          <w:tab w:val="left" w:pos="3000"/>
          <w:tab w:val="left" w:pos="35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ask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asking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to ask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asked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22</w:t>
      </w:r>
      <w:r w:rsidRPr="00A51546">
        <w:rPr>
          <w:color w:val="000000"/>
        </w:rPr>
        <w:t>/ Using a seam ripper, rip the ______ hem seam.</w:t>
      </w:r>
    </w:p>
    <w:p w:rsidR="006E0747" w:rsidRPr="00A51546" w:rsidRDefault="006E0747" w:rsidP="008E5C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happy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fun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old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distant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23</w:t>
      </w:r>
      <w:r w:rsidRPr="00A51546">
        <w:rPr>
          <w:color w:val="000000"/>
        </w:rPr>
        <w:t>/ This is the shape of the pattern pieces for the pockets, based _____ the shape of the front piece of pants.</w:t>
      </w:r>
    </w:p>
    <w:p w:rsidR="006E0747" w:rsidRPr="00A51546" w:rsidRDefault="006E0747" w:rsidP="008E5C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in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up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on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down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24</w:t>
      </w:r>
      <w:r w:rsidRPr="00A51546">
        <w:rPr>
          <w:color w:val="000000"/>
        </w:rPr>
        <w:t>/ When you lay the paper pattern onto the fabric,  you have to remember to add _____ before you cut.</w:t>
      </w:r>
    </w:p>
    <w:p w:rsidR="006E0747" w:rsidRPr="00A51546" w:rsidRDefault="006E0747" w:rsidP="008E5C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ind w:right="-426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french seam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cutting seam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flat seam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seam allowance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25</w:t>
      </w:r>
      <w:r w:rsidRPr="00A51546">
        <w:rPr>
          <w:color w:val="000000"/>
        </w:rPr>
        <w:t>/ You always start at the bottom of the zipper and work your way towards the ______.</w:t>
      </w:r>
    </w:p>
    <w:p w:rsidR="006E0747" w:rsidRPr="00A51546" w:rsidRDefault="006E0747" w:rsidP="008E5C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part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pop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top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book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26</w:t>
      </w:r>
      <w:r w:rsidRPr="00A51546">
        <w:rPr>
          <w:color w:val="000000"/>
        </w:rPr>
        <w:t>/ The waistband is cut as one piece unless the _____ of the fabric is too short.</w:t>
      </w:r>
    </w:p>
    <w:p w:rsidR="006E0747" w:rsidRPr="00A51546" w:rsidRDefault="006E0747" w:rsidP="008E5C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slim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height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width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length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27</w:t>
      </w:r>
      <w:r w:rsidRPr="00A51546">
        <w:rPr>
          <w:color w:val="000000"/>
        </w:rPr>
        <w:t>/ The pants are _____ in front.</w:t>
      </w:r>
    </w:p>
    <w:p w:rsidR="006E0747" w:rsidRPr="00A51546" w:rsidRDefault="006E0747" w:rsidP="008E5C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wider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longer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larger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lower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28</w:t>
      </w:r>
      <w:r w:rsidRPr="00A51546">
        <w:rPr>
          <w:color w:val="000000"/>
        </w:rPr>
        <w:t>/ The material still  contains many limits about the knowledge of sewing ______ it is carefully choosen and sorted.</w:t>
      </w:r>
    </w:p>
    <w:p w:rsidR="006E0747" w:rsidRPr="00A51546" w:rsidRDefault="006E0747" w:rsidP="008E5C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if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so that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though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so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29</w:t>
      </w:r>
      <w:r w:rsidRPr="00A51546">
        <w:rPr>
          <w:color w:val="000000"/>
        </w:rPr>
        <w:t>/ Teachers as ______ are expected to lead students to neccessary and basic knowledge.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guides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contructures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instructions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guide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30</w:t>
      </w:r>
      <w:r w:rsidRPr="00A51546">
        <w:rPr>
          <w:color w:val="000000"/>
        </w:rPr>
        <w:t>/ The pattern to the men's pants ________ front and back pieces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include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inclusive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includes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inclusion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31</w:t>
      </w:r>
      <w:r w:rsidRPr="00A51546">
        <w:rPr>
          <w:color w:val="000000"/>
        </w:rPr>
        <w:t>/ If you have _______ to make pants with a complicated fly you are also going to use the patter pieces for extra parts.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choice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chosen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chose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choose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32</w:t>
      </w:r>
      <w:r w:rsidRPr="00A51546">
        <w:rPr>
          <w:color w:val="000000"/>
        </w:rPr>
        <w:t>/ Here are the instructions for ________ making the pattern and sewing the pockets.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also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either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both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neither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33</w:t>
      </w:r>
      <w:r w:rsidRPr="00A51546">
        <w:rPr>
          <w:color w:val="000000"/>
        </w:rPr>
        <w:t>/ Stitch on the outside to fix the pocket piece _______.</w:t>
      </w:r>
      <w:r w:rsidRPr="00A51546">
        <w:rPr>
          <w:color w:val="000000"/>
        </w:rPr>
        <w:tab/>
      </w:r>
    </w:p>
    <w:p w:rsidR="006E0747" w:rsidRPr="00A51546" w:rsidRDefault="006E0747" w:rsidP="008E5C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lately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early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firmly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quickly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34</w:t>
      </w:r>
      <w:r w:rsidRPr="00A51546">
        <w:rPr>
          <w:color w:val="000000"/>
        </w:rPr>
        <w:t xml:space="preserve">/ How to cut and sew the most simple dress. First take the cloth, fold it ________ first, next fold it ________. 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breadthwise / lengthwise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 xml:space="preserve">wisebreadth / wiselength 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="00866F99" w:rsidRPr="00A51546">
        <w:rPr>
          <w:color w:val="000000"/>
        </w:rPr>
        <w:tab/>
        <w:t>wiselength / wisebreadth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lengthwise / breadthwise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35</w:t>
      </w:r>
      <w:r w:rsidRPr="00A51546">
        <w:rPr>
          <w:color w:val="000000"/>
        </w:rPr>
        <w:t>/ Stitch the sleeves to the ________.</w:t>
      </w:r>
    </w:p>
    <w:p w:rsidR="006E0747" w:rsidRPr="00A51546" w:rsidRDefault="006E0747" w:rsidP="008E5CD6">
      <w:pPr>
        <w:tabs>
          <w:tab w:val="left" w:pos="220"/>
          <w:tab w:val="left" w:pos="650"/>
          <w:tab w:val="left" w:pos="1000"/>
          <w:tab w:val="left" w:pos="15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armhole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hip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waist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neck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36</w:t>
      </w:r>
      <w:r w:rsidRPr="00A51546">
        <w:rPr>
          <w:color w:val="000000"/>
        </w:rPr>
        <w:t>/ Some men look at themselves in the mirror and ask if  their fashion sense is _________ to make women like them.</w:t>
      </w:r>
    </w:p>
    <w:p w:rsidR="006E0747" w:rsidRPr="00A51546" w:rsidRDefault="006E0747" w:rsidP="008E5C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500"/>
          <w:tab w:val="left" w:pos="5000"/>
          <w:tab w:val="left" w:pos="5500"/>
          <w:tab w:val="left" w:pos="60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enough good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enough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good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good enough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37</w:t>
      </w:r>
      <w:r w:rsidRPr="00A51546">
        <w:rPr>
          <w:color w:val="000000"/>
        </w:rPr>
        <w:t>/ It all _______ to how confident you are with your own look.</w:t>
      </w:r>
    </w:p>
    <w:p w:rsidR="006E0747" w:rsidRPr="00A51546" w:rsidRDefault="006E0747" w:rsidP="008E5CD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boil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 xml:space="preserve">boils 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boils down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boil down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38</w:t>
      </w:r>
      <w:r w:rsidRPr="00A51546">
        <w:rPr>
          <w:color w:val="000000"/>
        </w:rPr>
        <w:t>/ T-shirts have become increasingly popular recently among the young and middle-aged people because they are _______.</w:t>
      </w:r>
    </w:p>
    <w:p w:rsidR="006E0747" w:rsidRPr="00A51546" w:rsidRDefault="006E0747" w:rsidP="00777C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comfortable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difficult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tight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complex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39</w:t>
      </w:r>
      <w:r w:rsidRPr="00A51546">
        <w:rPr>
          <w:color w:val="000000"/>
        </w:rPr>
        <w:t>/ The opposite  meaning of "clean" is _________.</w:t>
      </w:r>
    </w:p>
    <w:p w:rsidR="006E0747" w:rsidRPr="00A51546" w:rsidRDefault="006E0747" w:rsidP="00777CE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fresh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pure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raw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dirty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40</w:t>
      </w:r>
      <w:r w:rsidRPr="00A51546">
        <w:rPr>
          <w:color w:val="000000"/>
        </w:rPr>
        <w:t>/ Sewing by hand satisfies me in a different way. "satisfies" means ________.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pleases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looks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makes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complains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lastRenderedPageBreak/>
        <w:t xml:space="preserve"> </w:t>
      </w:r>
      <w:r w:rsidRPr="00A51546">
        <w:rPr>
          <w:b/>
          <w:bCs/>
          <w:color w:val="000000"/>
        </w:rPr>
        <w:t>41</w:t>
      </w:r>
      <w:r w:rsidRPr="00A51546">
        <w:rPr>
          <w:color w:val="000000"/>
        </w:rPr>
        <w:t>/ Keep ______ that overseas employers often expect to read the type of personal information on a CV.</w:t>
      </w:r>
    </w:p>
    <w:p w:rsidR="006E0747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at head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in body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in mind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at mind</w:t>
      </w:r>
    </w:p>
    <w:p w:rsidR="00C47159" w:rsidRPr="00A51546" w:rsidRDefault="00C47159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42</w:t>
      </w:r>
      <w:r w:rsidRPr="00A51546">
        <w:rPr>
          <w:color w:val="000000"/>
        </w:rPr>
        <w:t xml:space="preserve">/ Applicants can ______ to provide more detail about themselves. </w:t>
      </w:r>
    </w:p>
    <w:p w:rsidR="006E0747" w:rsidRDefault="006E0747" w:rsidP="00C4715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asked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be asking</w:t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 xml:space="preserve">be asked 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="00C47159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be being asked</w:t>
      </w:r>
    </w:p>
    <w:p w:rsidR="00C47159" w:rsidRPr="00A51546" w:rsidRDefault="00C47159" w:rsidP="00C4715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43</w:t>
      </w:r>
      <w:r w:rsidRPr="00A51546">
        <w:rPr>
          <w:color w:val="000000"/>
        </w:rPr>
        <w:t>/ A CV is longer, more _____ synopsis of your background and skills.</w:t>
      </w:r>
    </w:p>
    <w:p w:rsidR="006E0747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detailed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supplying</w:t>
      </w:r>
      <w:r w:rsidRPr="00A51546">
        <w:rPr>
          <w:color w:val="000000"/>
        </w:rPr>
        <w:tab/>
      </w:r>
      <w:r w:rsidR="00C47159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details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inform</w:t>
      </w:r>
    </w:p>
    <w:p w:rsidR="00C47159" w:rsidRPr="00A51546" w:rsidRDefault="00C47159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44</w:t>
      </w:r>
      <w:r w:rsidRPr="00A51546">
        <w:rPr>
          <w:color w:val="000000"/>
        </w:rPr>
        <w:t>/ Please contact me if you have any ______ in you embassy.</w:t>
      </w:r>
    </w:p>
    <w:p w:rsidR="006E0747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vacancy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="00C47159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appliers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position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vacancies</w:t>
      </w:r>
    </w:p>
    <w:p w:rsidR="00C47159" w:rsidRPr="00A51546" w:rsidRDefault="00C47159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45</w:t>
      </w:r>
      <w:r w:rsidRPr="00A51546">
        <w:rPr>
          <w:color w:val="000000"/>
        </w:rPr>
        <w:t>/ The oppotunity presented in this listing is very ______.</w:t>
      </w:r>
    </w:p>
    <w:p w:rsidR="006E0747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interest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interesting</w:t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interests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interested</w:t>
      </w:r>
    </w:p>
    <w:p w:rsidR="00C47159" w:rsidRPr="00A51546" w:rsidRDefault="00C47159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46</w:t>
      </w:r>
      <w:r w:rsidRPr="00A51546">
        <w:rPr>
          <w:color w:val="000000"/>
        </w:rPr>
        <w:t>/ These are the key ______ that I possess for success in this position.</w:t>
      </w:r>
    </w:p>
    <w:p w:rsidR="006E0747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strengths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strength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strongs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strong</w:t>
      </w:r>
    </w:p>
    <w:p w:rsidR="00C47159" w:rsidRPr="00A51546" w:rsidRDefault="00C47159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47</w:t>
      </w:r>
      <w:r w:rsidRPr="00A51546">
        <w:rPr>
          <w:color w:val="000000"/>
        </w:rPr>
        <w:t>/ With a BS degree in Computer _____, I have full understanding of a software.</w:t>
      </w:r>
    </w:p>
    <w:p w:rsidR="006E0747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Programmers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="00C47159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Program</w:t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Programs</w:t>
      </w:r>
      <w:r w:rsidR="00866F99" w:rsidRPr="00A51546">
        <w:rPr>
          <w:color w:val="000000"/>
        </w:rPr>
        <w:t xml:space="preserve">       </w:t>
      </w:r>
      <w:r w:rsidRPr="00A51546">
        <w:rPr>
          <w:color w:val="000000"/>
        </w:rPr>
        <w:tab/>
      </w:r>
      <w:r w:rsidR="00C47159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Programming</w:t>
      </w:r>
    </w:p>
    <w:p w:rsidR="00C47159" w:rsidRPr="00A51546" w:rsidRDefault="00C47159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48</w:t>
      </w:r>
      <w:r w:rsidRPr="00A51546">
        <w:rPr>
          <w:color w:val="000000"/>
        </w:rPr>
        <w:t>/ I was always _______ to be one of the top students in my class.</w:t>
      </w:r>
    </w:p>
    <w:p w:rsidR="006E0747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consider</w:t>
      </w:r>
      <w:r w:rsidR="00866F99" w:rsidRPr="00A51546">
        <w:rPr>
          <w:color w:val="000000"/>
        </w:rPr>
        <w:tab/>
      </w:r>
      <w:r w:rsidR="00866F99" w:rsidRPr="00A51546">
        <w:rPr>
          <w:color w:val="000000"/>
        </w:rPr>
        <w:tab/>
      </w:r>
      <w:r w:rsidRPr="00A51546">
        <w:rPr>
          <w:color w:val="000000"/>
        </w:rPr>
        <w:tab/>
      </w:r>
      <w:r w:rsidR="00C47159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to consider</w:t>
      </w:r>
      <w:r w:rsidR="00866F99"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considered</w:t>
      </w:r>
      <w:r w:rsidR="00BA46D2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considering</w:t>
      </w:r>
    </w:p>
    <w:p w:rsidR="00C47159" w:rsidRPr="00A51546" w:rsidRDefault="00C47159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49</w:t>
      </w:r>
      <w:r w:rsidRPr="00A51546">
        <w:rPr>
          <w:color w:val="000000"/>
        </w:rPr>
        <w:t>/ I am used _____ with the analysis of the data collected.</w:t>
      </w:r>
    </w:p>
    <w:p w:rsidR="006E0747" w:rsidRDefault="006E0747" w:rsidP="00A515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ind w:right="-142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to dealing</w:t>
      </w:r>
      <w:r w:rsidR="00BA46D2" w:rsidRPr="00A51546">
        <w:rPr>
          <w:color w:val="000000"/>
        </w:rPr>
        <w:tab/>
      </w:r>
      <w:r w:rsidR="00BA46D2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to be dealed</w:t>
      </w:r>
      <w:r w:rsidR="00BA46D2"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to deal</w:t>
      </w:r>
      <w:r w:rsidR="00BA46D2" w:rsidRPr="00A51546">
        <w:rPr>
          <w:color w:val="000000"/>
        </w:rPr>
        <w:tab/>
      </w:r>
      <w:r w:rsidRPr="00A51546">
        <w:rPr>
          <w:color w:val="000000"/>
        </w:rPr>
        <w:tab/>
      </w:r>
      <w:r w:rsidR="00C47159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to be dealing</w:t>
      </w:r>
    </w:p>
    <w:p w:rsidR="00C47159" w:rsidRPr="00A51546" w:rsidRDefault="00C47159" w:rsidP="00A515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ind w:right="-142"/>
        <w:rPr>
          <w:color w:val="000000"/>
        </w:rPr>
      </w:pP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 xml:space="preserve"> </w:t>
      </w:r>
      <w:r w:rsidRPr="00A51546">
        <w:rPr>
          <w:b/>
          <w:bCs/>
          <w:color w:val="000000"/>
        </w:rPr>
        <w:t>50</w:t>
      </w:r>
      <w:r w:rsidRPr="00A51546">
        <w:rPr>
          <w:color w:val="000000"/>
        </w:rPr>
        <w:t>/ I was extremely impressed _____ your company.</w:t>
      </w:r>
    </w:p>
    <w:p w:rsidR="006E0747" w:rsidRPr="00A51546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a</w:t>
      </w:r>
      <w:r w:rsidRPr="00A51546">
        <w:rPr>
          <w:color w:val="000000"/>
        </w:rPr>
        <w:tab/>
        <w:t>for</w:t>
      </w:r>
      <w:r w:rsidR="00BA46D2" w:rsidRPr="00A51546">
        <w:rPr>
          <w:color w:val="000000"/>
        </w:rPr>
        <w:tab/>
      </w:r>
      <w:r w:rsidR="00BA46D2" w:rsidRPr="00A51546">
        <w:rPr>
          <w:color w:val="000000"/>
        </w:rPr>
        <w:tab/>
      </w:r>
      <w:r w:rsidR="00BA46D2" w:rsidRPr="00A51546">
        <w:rPr>
          <w:color w:val="000000"/>
        </w:rPr>
        <w:tab/>
      </w:r>
      <w:r w:rsidR="00BA46D2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b</w:t>
      </w:r>
      <w:r w:rsidRPr="00A51546">
        <w:rPr>
          <w:color w:val="000000"/>
        </w:rPr>
        <w:tab/>
        <w:t>at</w:t>
      </w:r>
      <w:r w:rsidR="00BA46D2" w:rsidRPr="00A51546">
        <w:rPr>
          <w:color w:val="000000"/>
        </w:rPr>
        <w:tab/>
      </w:r>
      <w:r w:rsidR="00BA46D2" w:rsidRPr="00A51546">
        <w:rPr>
          <w:color w:val="000000"/>
        </w:rPr>
        <w:tab/>
      </w:r>
      <w:r w:rsidR="00BA46D2" w:rsidRPr="00A51546">
        <w:rPr>
          <w:color w:val="000000"/>
        </w:rPr>
        <w:tab/>
      </w:r>
      <w:r w:rsidRPr="00A51546">
        <w:rPr>
          <w:b/>
          <w:bCs/>
          <w:color w:val="000000"/>
        </w:rPr>
        <w:t>c</w:t>
      </w:r>
      <w:r w:rsidRPr="00A51546">
        <w:rPr>
          <w:color w:val="000000"/>
        </w:rPr>
        <w:tab/>
        <w:t>with</w:t>
      </w:r>
      <w:r w:rsidR="00BA46D2" w:rsidRPr="00A51546">
        <w:rPr>
          <w:color w:val="000000"/>
        </w:rPr>
        <w:tab/>
      </w:r>
      <w:r w:rsidR="00BA46D2" w:rsidRPr="00A51546">
        <w:rPr>
          <w:color w:val="000000"/>
        </w:rPr>
        <w:tab/>
      </w:r>
      <w:r w:rsidR="00BA46D2" w:rsidRPr="00A51546">
        <w:rPr>
          <w:color w:val="000000"/>
        </w:rPr>
        <w:tab/>
      </w:r>
      <w:r w:rsidRPr="00A51546">
        <w:rPr>
          <w:color w:val="000000"/>
        </w:rPr>
        <w:tab/>
      </w:r>
      <w:r w:rsidRPr="00A51546">
        <w:rPr>
          <w:b/>
          <w:bCs/>
          <w:color w:val="000000"/>
        </w:rPr>
        <w:t>d</w:t>
      </w:r>
      <w:r w:rsidRPr="00A51546">
        <w:rPr>
          <w:color w:val="000000"/>
        </w:rPr>
        <w:tab/>
        <w:t>to</w:t>
      </w:r>
    </w:p>
    <w:p w:rsidR="006E0747" w:rsidRDefault="006E0747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73401C" w:rsidRDefault="0073401C" w:rsidP="000618BA">
      <w:pPr>
        <w:jc w:val="center"/>
      </w:pPr>
    </w:p>
    <w:p w:rsidR="000618BA" w:rsidRDefault="000618BA" w:rsidP="000618BA">
      <w:pPr>
        <w:jc w:val="center"/>
      </w:pPr>
      <w:r>
        <w:t>_______Hết_______</w:t>
      </w:r>
    </w:p>
    <w:p w:rsidR="000618BA" w:rsidRDefault="000618BA" w:rsidP="000618BA">
      <w:pPr>
        <w:tabs>
          <w:tab w:val="left" w:pos="360"/>
        </w:tabs>
        <w:ind w:left="360"/>
        <w:jc w:val="center"/>
        <w:rPr>
          <w:b/>
        </w:rPr>
      </w:pPr>
    </w:p>
    <w:p w:rsidR="000618BA" w:rsidRDefault="000618BA" w:rsidP="000618BA">
      <w:pPr>
        <w:tabs>
          <w:tab w:val="left" w:pos="360"/>
        </w:tabs>
        <w:ind w:left="360"/>
        <w:jc w:val="center"/>
      </w:pPr>
      <w:r>
        <w:t>GHI CHÚ: CÁN BỘ COI THI KHÔNG  ĐƯỢC GIẢI THÍCH GÌ THÊM.</w:t>
      </w:r>
    </w:p>
    <w:p w:rsidR="000618BA" w:rsidRDefault="000618BA" w:rsidP="000618BA">
      <w:pPr>
        <w:tabs>
          <w:tab w:val="left" w:pos="360"/>
        </w:tabs>
        <w:rPr>
          <w:b/>
        </w:rPr>
      </w:pPr>
    </w:p>
    <w:p w:rsidR="000618BA" w:rsidRDefault="000618BA" w:rsidP="000618BA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  TRƯỞNG KHOA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 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 GIẢNG V</w:t>
      </w:r>
      <w:r w:rsidR="00474C75" w:rsidRPr="00474C75">
        <w:rPr>
          <w:b/>
          <w:sz w:val="22"/>
          <w:szCs w:val="22"/>
          <w:lang w:val="vi-VN"/>
        </w:rPr>
        <w:t xml:space="preserve">IÊN </w:t>
      </w:r>
      <w:r>
        <w:rPr>
          <w:b/>
          <w:sz w:val="22"/>
          <w:szCs w:val="22"/>
          <w:lang w:val="vi-VN"/>
        </w:rPr>
        <w:t>RA ĐỀ</w:t>
      </w:r>
    </w:p>
    <w:p w:rsidR="000618BA" w:rsidRDefault="000618BA" w:rsidP="000618BA">
      <w:pPr>
        <w:rPr>
          <w:i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i/>
          <w:sz w:val="22"/>
          <w:szCs w:val="22"/>
          <w:lang w:val="vi-VN"/>
        </w:rPr>
        <w:tab/>
        <w:t xml:space="preserve">                 (Ký và ghi rõ họ tên)</w:t>
      </w:r>
      <w:r>
        <w:rPr>
          <w:i/>
          <w:sz w:val="22"/>
          <w:szCs w:val="22"/>
          <w:lang w:val="vi-VN"/>
        </w:rPr>
        <w:tab/>
        <w:t xml:space="preserve">                  </w:t>
      </w:r>
      <w:r w:rsidR="00474C75" w:rsidRPr="00474C75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>(Ký và ghi rõ họ tên)</w:t>
      </w:r>
    </w:p>
    <w:p w:rsidR="000618BA" w:rsidRPr="000618BA" w:rsidRDefault="000618BA" w:rsidP="000618B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0618BA" w:rsidRPr="000618BA" w:rsidRDefault="000618BA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0618BA" w:rsidRPr="000618BA" w:rsidRDefault="000618BA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0618BA" w:rsidRPr="00474C75" w:rsidRDefault="000618BA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474C75" w:rsidRPr="00474C75" w:rsidRDefault="00474C75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474C75" w:rsidRPr="00386F3B" w:rsidRDefault="00474C75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777CE6" w:rsidRPr="00386F3B" w:rsidRDefault="00777CE6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777CE6" w:rsidRPr="00386F3B" w:rsidRDefault="00777CE6" w:rsidP="006E07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sectPr w:rsidR="00777CE6" w:rsidRPr="00386F3B" w:rsidSect="005B59F1">
      <w:footerReference w:type="default" r:id="rId7"/>
      <w:pgSz w:w="11907" w:h="16839" w:code="9"/>
      <w:pgMar w:top="1134" w:right="1134" w:bottom="1134" w:left="1418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53E" w:rsidRDefault="003C653E" w:rsidP="00373F54">
      <w:pPr>
        <w:spacing w:line="240" w:lineRule="auto"/>
      </w:pPr>
      <w:r>
        <w:separator/>
      </w:r>
    </w:p>
  </w:endnote>
  <w:endnote w:type="continuationSeparator" w:id="0">
    <w:p w:rsidR="003C653E" w:rsidRDefault="003C653E" w:rsidP="00373F5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09324"/>
      <w:docPartObj>
        <w:docPartGallery w:val="Page Numbers (Bottom of Page)"/>
        <w:docPartUnique/>
      </w:docPartObj>
    </w:sdtPr>
    <w:sdtContent>
      <w:p w:rsidR="00777CE6" w:rsidRDefault="00EC2AA2">
        <w:pPr>
          <w:pStyle w:val="Footer"/>
          <w:jc w:val="center"/>
        </w:pPr>
        <w:fldSimple w:instr=" PAGE   \* MERGEFORMAT ">
          <w:r w:rsidR="0073401C">
            <w:rPr>
              <w:noProof/>
            </w:rPr>
            <w:t>1</w:t>
          </w:r>
        </w:fldSimple>
      </w:p>
    </w:sdtContent>
  </w:sdt>
  <w:p w:rsidR="00777CE6" w:rsidRDefault="00777CE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53E" w:rsidRDefault="003C653E" w:rsidP="00373F54">
      <w:pPr>
        <w:spacing w:line="240" w:lineRule="auto"/>
      </w:pPr>
      <w:r>
        <w:separator/>
      </w:r>
    </w:p>
  </w:footnote>
  <w:footnote w:type="continuationSeparator" w:id="0">
    <w:p w:rsidR="003C653E" w:rsidRDefault="003C653E" w:rsidP="00373F5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0747"/>
    <w:rsid w:val="000618BA"/>
    <w:rsid w:val="00065714"/>
    <w:rsid w:val="00094A13"/>
    <w:rsid w:val="00126A69"/>
    <w:rsid w:val="001A3CC0"/>
    <w:rsid w:val="001C3CAC"/>
    <w:rsid w:val="001D1F33"/>
    <w:rsid w:val="00242CD3"/>
    <w:rsid w:val="00262760"/>
    <w:rsid w:val="00373F54"/>
    <w:rsid w:val="00386F3B"/>
    <w:rsid w:val="003C653E"/>
    <w:rsid w:val="004521CA"/>
    <w:rsid w:val="00474C75"/>
    <w:rsid w:val="00503B43"/>
    <w:rsid w:val="005B1F52"/>
    <w:rsid w:val="005B59F1"/>
    <w:rsid w:val="005B6364"/>
    <w:rsid w:val="00661C76"/>
    <w:rsid w:val="006E0747"/>
    <w:rsid w:val="006E660F"/>
    <w:rsid w:val="006F14B9"/>
    <w:rsid w:val="00716CCE"/>
    <w:rsid w:val="00717B1C"/>
    <w:rsid w:val="0073401C"/>
    <w:rsid w:val="00765893"/>
    <w:rsid w:val="00777CE6"/>
    <w:rsid w:val="00866F99"/>
    <w:rsid w:val="008937F0"/>
    <w:rsid w:val="008C76AF"/>
    <w:rsid w:val="008E5CD6"/>
    <w:rsid w:val="009C0F7D"/>
    <w:rsid w:val="00A51546"/>
    <w:rsid w:val="00A528BA"/>
    <w:rsid w:val="00A66E5B"/>
    <w:rsid w:val="00AD1884"/>
    <w:rsid w:val="00AE03E9"/>
    <w:rsid w:val="00AF5C3A"/>
    <w:rsid w:val="00BA42E5"/>
    <w:rsid w:val="00BA46D2"/>
    <w:rsid w:val="00BF1606"/>
    <w:rsid w:val="00BF24A6"/>
    <w:rsid w:val="00C07E4A"/>
    <w:rsid w:val="00C14A5D"/>
    <w:rsid w:val="00C47159"/>
    <w:rsid w:val="00C505BB"/>
    <w:rsid w:val="00D33395"/>
    <w:rsid w:val="00D52C18"/>
    <w:rsid w:val="00DD4DEA"/>
    <w:rsid w:val="00E62C93"/>
    <w:rsid w:val="00EC2AA2"/>
    <w:rsid w:val="00ED0E5F"/>
    <w:rsid w:val="00EF1DF1"/>
    <w:rsid w:val="00F12833"/>
    <w:rsid w:val="00F54955"/>
    <w:rsid w:val="00FD2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5" type="connector" idref="#Straight Arrow Connector 3"/>
        <o:r id="V:Rule7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73F5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73F54"/>
  </w:style>
  <w:style w:type="paragraph" w:styleId="Footer">
    <w:name w:val="footer"/>
    <w:basedOn w:val="Normal"/>
    <w:link w:val="FooterChar"/>
    <w:uiPriority w:val="99"/>
    <w:unhideWhenUsed/>
    <w:rsid w:val="00373F5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3F54"/>
  </w:style>
  <w:style w:type="paragraph" w:styleId="ListParagraph">
    <w:name w:val="List Paragraph"/>
    <w:basedOn w:val="Normal"/>
    <w:uiPriority w:val="34"/>
    <w:qFormat/>
    <w:rsid w:val="00BF16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7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1097</Words>
  <Characters>6256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27</cp:revision>
  <dcterms:created xsi:type="dcterms:W3CDTF">2015-11-29T12:34:00Z</dcterms:created>
  <dcterms:modified xsi:type="dcterms:W3CDTF">2015-12-02T15:55:00Z</dcterms:modified>
</cp:coreProperties>
</file>